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spacing w:line="10" w:lineRule="atLeast"/>
        <w:jc w:val="center"/>
        <w:rPr>
          <w:rFonts w:hint="eastAsia" w:ascii="黑体" w:eastAsia="黑体"/>
          <w:sz w:val="30"/>
        </w:rPr>
      </w:pPr>
      <w:r>
        <w:rPr>
          <w:rFonts w:hint="eastAsia" w:ascii="黑体" w:eastAsia="黑体"/>
          <w:sz w:val="30"/>
          <w:lang w:val="en-US" w:eastAsia="zh-CN"/>
        </w:rPr>
        <w:t>湖南阳光酒店集团有限公司</w:t>
      </w:r>
      <w:bookmarkStart w:id="0" w:name="_GoBack"/>
      <w:r>
        <w:rPr>
          <w:rFonts w:hint="eastAsia" w:ascii="黑体" w:eastAsia="黑体"/>
          <w:sz w:val="30"/>
        </w:rPr>
        <w:t>应聘人员</w:t>
      </w:r>
      <w:r>
        <w:rPr>
          <w:rFonts w:hint="eastAsia" w:ascii="黑体" w:eastAsia="黑体"/>
          <w:sz w:val="30"/>
          <w:lang w:eastAsia="zh-CN"/>
        </w:rPr>
        <w:t>报名</w:t>
      </w:r>
      <w:r>
        <w:rPr>
          <w:rFonts w:hint="eastAsia" w:ascii="黑体" w:eastAsia="黑体"/>
          <w:sz w:val="30"/>
        </w:rPr>
        <w:t>登记表</w:t>
      </w:r>
      <w:bookmarkEnd w:id="0"/>
    </w:p>
    <w:p>
      <w:pPr>
        <w:spacing w:line="360" w:lineRule="auto"/>
        <w:ind w:left="1409" w:leftChars="144" w:right="-1052" w:rightChars="-501" w:hanging="1107" w:hangingChars="525"/>
        <w:jc w:val="left"/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应聘</w:t>
      </w:r>
      <w:r>
        <w:rPr>
          <w:rFonts w:hint="eastAsia" w:ascii="宋体" w:hAnsi="宋体" w:eastAsia="宋体" w:cs="宋体"/>
          <w:b/>
          <w:bCs/>
          <w:sz w:val="21"/>
          <w:szCs w:val="21"/>
          <w:shd w:val="clear" w:color="auto" w:fill="FFFFFF"/>
          <w:lang w:val="en-US" w:eastAsia="zh-CN"/>
        </w:rPr>
        <w:t>岗</w:t>
      </w:r>
      <w:r>
        <w:rPr>
          <w:rFonts w:hint="eastAsia" w:ascii="宋体" w:hAnsi="宋体" w:eastAsia="宋体" w:cs="宋体"/>
          <w:b/>
          <w:bCs/>
          <w:sz w:val="21"/>
          <w:szCs w:val="21"/>
          <w:shd w:val="clear" w:color="auto" w:fill="FFFFFF"/>
        </w:rPr>
        <w:t>位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 xml:space="preserve">  </w:t>
      </w:r>
    </w:p>
    <w:tbl>
      <w:tblPr>
        <w:tblStyle w:val="7"/>
        <w:tblpPr w:leftFromText="180" w:rightFromText="180" w:vertAnchor="text" w:horzAnchor="page" w:tblpX="364" w:tblpY="340"/>
        <w:tblOverlap w:val="never"/>
        <w:tblW w:w="10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38"/>
        <w:gridCol w:w="527"/>
        <w:gridCol w:w="838"/>
        <w:gridCol w:w="450"/>
        <w:gridCol w:w="1149"/>
        <w:gridCol w:w="1386"/>
        <w:gridCol w:w="376"/>
        <w:gridCol w:w="1769"/>
        <w:gridCol w:w="1380"/>
        <w:gridCol w:w="240"/>
        <w:gridCol w:w="1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2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中文姓名</w:t>
            </w:r>
          </w:p>
        </w:tc>
        <w:tc>
          <w:tcPr>
            <w:tcW w:w="1288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4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英文姓名</w:t>
            </w:r>
          </w:p>
        </w:tc>
        <w:tc>
          <w:tcPr>
            <w:tcW w:w="1386" w:type="dxa"/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性别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83" w:type="dxa"/>
            <w:gridSpan w:val="2"/>
            <w:vMerge w:val="restart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</w:p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5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民族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籍贯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出生日期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83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政治面貌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婚姻状况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年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</w:rPr>
              <w:t>龄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83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9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身份证号码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身高、体重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83" w:type="dxa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4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学位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注明是否全日制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全日制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非全日制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毕业院校及</w:t>
            </w:r>
            <w:r>
              <w:rPr>
                <w:rFonts w:hint="eastAsia" w:ascii="仿宋_GB2312" w:eastAsia="仿宋_GB2312"/>
                <w:color w:val="000000"/>
              </w:rPr>
              <w:t>专业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47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职称</w:t>
            </w:r>
          </w:p>
        </w:tc>
        <w:tc>
          <w:tcPr>
            <w:tcW w:w="1288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从业资质</w:t>
            </w:r>
          </w:p>
        </w:tc>
        <w:tc>
          <w:tcPr>
            <w:tcW w:w="138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技术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color w:val="000000"/>
              </w:rPr>
              <w:t>技能等级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7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现居住地址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本人联系电话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7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户口所在地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电子邮箱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14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现</w:t>
            </w:r>
            <w:r>
              <w:rPr>
                <w:rFonts w:hint="eastAsia" w:ascii="仿宋_GB2312" w:eastAsia="仿宋_GB2312"/>
                <w:color w:val="000000"/>
              </w:rPr>
              <w:t>工作单位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 w:firstLine="315" w:firstLineChars="150"/>
              <w:jc w:val="center"/>
              <w:rPr>
                <w:rFonts w:hint="eastAsia" w:ascii="仿宋_GB2312" w:eastAsia="仿宋_GB2312"/>
                <w:color w:val="000000"/>
                <w:u w:val="single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420" w:firstLine="105" w:firstLineChars="5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现岗位入职年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月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7" w:hRule="atLeast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仿宋_GB2312" w:eastAsia="仿宋_GB2312"/>
                <w:color w:val="000000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lang w:eastAsia="zh-CN"/>
              </w:rPr>
              <w:t>现</w:t>
            </w:r>
            <w:r>
              <w:rPr>
                <w:rFonts w:hint="eastAsia" w:ascii="仿宋_GB2312" w:eastAsia="仿宋_GB2312"/>
                <w:color w:val="000000"/>
              </w:rPr>
              <w:t>工作单位地址电话</w:t>
            </w:r>
          </w:p>
        </w:tc>
        <w:tc>
          <w:tcPr>
            <w:tcW w:w="3823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45" w:right="84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可</w:t>
            </w:r>
            <w:r>
              <w:rPr>
                <w:rFonts w:hint="eastAsia" w:ascii="仿宋_GB2312" w:eastAsia="仿宋_GB2312"/>
                <w:color w:val="000000"/>
                <w:lang w:eastAsia="zh-CN"/>
              </w:rPr>
              <w:t>到岗</w:t>
            </w:r>
            <w:r>
              <w:rPr>
                <w:rFonts w:hint="eastAsia" w:ascii="仿宋_GB2312" w:eastAsia="仿宋_GB2312"/>
                <w:color w:val="000000"/>
              </w:rPr>
              <w:t>日期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11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b/>
                <w:color w:val="000000"/>
              </w:rPr>
            </w:pPr>
            <w:r>
              <w:rPr>
                <w:rFonts w:hint="eastAsia" w:ascii="仿宋_GB2312" w:eastAsia="仿宋_GB2312"/>
                <w:b/>
                <w:color w:val="000000"/>
              </w:rPr>
              <w:t>本人主要工作简历</w:t>
            </w:r>
            <w:r>
              <w:rPr>
                <w:rFonts w:hint="eastAsia" w:ascii="仿宋_GB2312" w:eastAsia="仿宋_GB2312"/>
                <w:b/>
                <w:color w:val="000000"/>
                <w:lang w:eastAsia="zh-CN"/>
              </w:rPr>
              <w:t>（从初次就业起填写）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0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起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color w:val="000000"/>
              </w:rPr>
              <w:t>至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</w:rPr>
              <w:t>年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</w:rPr>
              <w:t>月</w:t>
            </w: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2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工 作 单 位</w:t>
            </w: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630" w:firstLineChars="300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部 门</w:t>
            </w: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职务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4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42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42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42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8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3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3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5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5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1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b/>
                <w:color w:val="000000"/>
              </w:rPr>
            </w:pPr>
            <w:r>
              <w:rPr>
                <w:rFonts w:hint="eastAsia" w:ascii="仿宋_GB2312" w:eastAsia="仿宋_GB2312"/>
                <w:b/>
                <w:color w:val="000000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b/>
                <w:color w:val="000000"/>
              </w:rPr>
              <w:t>学习、培训情况</w:t>
            </w:r>
            <w:r>
              <w:rPr>
                <w:rFonts w:hint="eastAsia" w:ascii="仿宋_GB2312" w:eastAsia="仿宋_GB2312"/>
                <w:b/>
                <w:color w:val="000000"/>
                <w:lang w:eastAsia="zh-CN"/>
              </w:rPr>
              <w:t>（从高中学历起填写）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3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起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color w:val="000000"/>
              </w:rPr>
              <w:t>至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</w:rPr>
              <w:t>年</w:t>
            </w:r>
            <w:r>
              <w:rPr>
                <w:rFonts w:hint="eastAsia" w:ascii="仿宋_GB2312" w:eastAsia="仿宋_GB2312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</w:rPr>
              <w:t>月</w:t>
            </w: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院   校   </w:t>
            </w: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 专  业</w:t>
            </w: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毕/结业</w:t>
            </w: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0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36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67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50" w:firstLineChars="25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36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0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50" w:hRule="atLeast"/>
        </w:trPr>
        <w:tc>
          <w:tcPr>
            <w:tcW w:w="19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4199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769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3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71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b/>
                <w:color w:val="000000"/>
              </w:rPr>
            </w:pPr>
            <w:r>
              <w:rPr>
                <w:rFonts w:hint="eastAsia" w:ascii="仿宋_GB2312" w:eastAsia="仿宋_GB2312"/>
                <w:b/>
                <w:color w:val="000000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02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  名</w:t>
            </w:r>
          </w:p>
        </w:tc>
        <w:tc>
          <w:tcPr>
            <w:tcW w:w="513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/职务</w:t>
            </w: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center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紧急状态下联系人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手机号</w:t>
            </w:r>
          </w:p>
          <w:p>
            <w:pPr>
              <w:autoSpaceDE w:val="0"/>
              <w:autoSpaceDN w:val="0"/>
              <w:adjustRightInd w:val="0"/>
              <w:ind w:right="105"/>
              <w:jc w:val="center"/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（仅填写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1—2位家庭成员的</w:t>
            </w:r>
            <w:r>
              <w:rPr>
                <w:rFonts w:hint="eastAsia" w:ascii="仿宋_GB2312" w:eastAsia="仿宋_GB2312"/>
                <w:color w:val="000000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2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-101" w:rightChars="-48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父亲</w:t>
            </w: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13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-101" w:rightChars="-48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母亲</w:t>
            </w: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13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7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right="-101" w:rightChars="-48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配偶</w:t>
            </w: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13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ind w:right="105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0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子女 1</w:t>
            </w: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13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5" w:hRule="atLeast"/>
        </w:trPr>
        <w:tc>
          <w:tcPr>
            <w:tcW w:w="143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子女 2</w:t>
            </w:r>
          </w:p>
        </w:tc>
        <w:tc>
          <w:tcPr>
            <w:tcW w:w="1365" w:type="dxa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130" w:type="dxa"/>
            <w:gridSpan w:val="5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063" w:type="dxa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righ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7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b/>
                <w:color w:val="000000"/>
                <w:lang w:eastAsia="zh-CN"/>
              </w:rPr>
            </w:pPr>
            <w:r>
              <w:rPr>
                <w:rFonts w:hint="eastAsia" w:ascii="仿宋_GB2312" w:eastAsia="仿宋_GB2312"/>
                <w:b/>
                <w:color w:val="000000"/>
                <w:lang w:eastAsia="zh-CN"/>
              </w:rPr>
              <w:t>个人从业</w:t>
            </w:r>
            <w:r>
              <w:rPr>
                <w:rFonts w:hint="eastAsia" w:ascii="仿宋_GB2312" w:eastAsia="仿宋_GB2312"/>
                <w:b/>
                <w:color w:val="000000"/>
              </w:rPr>
              <w:t>专长</w:t>
            </w:r>
            <w:r>
              <w:rPr>
                <w:rFonts w:hint="eastAsia" w:ascii="仿宋_GB2312" w:eastAsia="仿宋_GB2312"/>
                <w:b/>
                <w:color w:val="000000"/>
                <w:lang w:eastAsia="zh-CN"/>
              </w:rPr>
              <w:t>与优势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3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专长：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2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优势：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57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b/>
                <w:color w:val="00000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近3年所获荣誉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1"/>
                <w:szCs w:val="21"/>
              </w:rPr>
              <w:t>情况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、近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3年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过往业绩与突出贡献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96" w:hRule="atLeast"/>
        </w:trPr>
        <w:tc>
          <w:tcPr>
            <w:tcW w:w="10996" w:type="dxa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2020年度：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2021年度：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仿宋_GB2312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2022年度：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43" w:hRule="atLeast"/>
        </w:trPr>
        <w:tc>
          <w:tcPr>
            <w:tcW w:w="10996" w:type="dxa"/>
            <w:gridSpan w:val="11"/>
            <w:noWrap w:val="0"/>
            <w:vAlign w:val="top"/>
          </w:tcPr>
          <w:tbl>
            <w:tblPr>
              <w:tblStyle w:val="7"/>
              <w:tblpPr w:leftFromText="180" w:rightFromText="180" w:vertAnchor="text" w:horzAnchor="page" w:tblpX="91" w:tblpY="1548"/>
              <w:tblOverlap w:val="never"/>
              <w:tblW w:w="10998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924"/>
              <w:gridCol w:w="1424"/>
              <w:gridCol w:w="1920"/>
              <w:gridCol w:w="3060"/>
              <w:gridCol w:w="167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292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是否与</w:t>
                  </w: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eastAsia="zh-CN" w:bidi="ar"/>
                    </w:rPr>
                    <w:t>阳光</w:t>
                  </w: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集团（含下属子公司）干部职工有亲属关系</w:t>
                  </w:r>
                </w:p>
              </w:tc>
              <w:tc>
                <w:tcPr>
                  <w:tcW w:w="1424" w:type="dxa"/>
                  <w:vMerge w:val="restart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是□</w:t>
                  </w:r>
                </w:p>
              </w:tc>
              <w:tc>
                <w:tcPr>
                  <w:tcW w:w="19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具体亲属关系</w:t>
                  </w:r>
                </w:p>
              </w:tc>
              <w:tc>
                <w:tcPr>
                  <w:tcW w:w="30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工作单位</w:t>
                  </w:r>
                </w:p>
              </w:tc>
              <w:tc>
                <w:tcPr>
                  <w:tcW w:w="16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职务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exact"/>
              </w:trPr>
              <w:tc>
                <w:tcPr>
                  <w:tcW w:w="292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42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92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306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6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2" w:hRule="exact"/>
              </w:trPr>
              <w:tc>
                <w:tcPr>
                  <w:tcW w:w="2924" w:type="dxa"/>
                  <w:vMerge w:val="continue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540" w:lineRule="exact"/>
                    <w:jc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  <w:tc>
                <w:tcPr>
                  <w:tcW w:w="14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否□</w:t>
                  </w:r>
                </w:p>
              </w:tc>
              <w:tc>
                <w:tcPr>
                  <w:tcW w:w="665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bottom"/>
                </w:tcPr>
                <w:p>
                  <w:pPr>
                    <w:widowControl/>
                    <w:spacing w:line="540" w:lineRule="exact"/>
                    <w:jc w:val="center"/>
                    <w:textAlignment w:val="bottom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80" w:hRule="exact"/>
              </w:trPr>
              <w:tc>
                <w:tcPr>
                  <w:tcW w:w="2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240" w:lineRule="auto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是否有传染病、精神病或任何</w:t>
                  </w: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eastAsia="zh-CN" w:bidi="ar"/>
                    </w:rPr>
                    <w:t>既往</w:t>
                  </w: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病史？</w:t>
                  </w:r>
                </w:p>
              </w:tc>
              <w:tc>
                <w:tcPr>
                  <w:tcW w:w="14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是□  否□</w:t>
                  </w:r>
                </w:p>
              </w:tc>
              <w:tc>
                <w:tcPr>
                  <w:tcW w:w="665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textAlignment w:val="bottom"/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如有请说明：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1" w:hRule="exact"/>
              </w:trPr>
              <w:tc>
                <w:tcPr>
                  <w:tcW w:w="29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textAlignment w:val="center"/>
                    <w:rPr>
                      <w:rFonts w:hint="eastAsia" w:ascii="仿宋" w:hAnsi="仿宋" w:eastAsia="仿宋" w:cs="仿宋"/>
                      <w:color w:val="auto"/>
                      <w:szCs w:val="21"/>
                      <w:highlight w:val="none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是否与其他公司签订过“竞业禁止”协议？</w:t>
                  </w:r>
                </w:p>
              </w:tc>
              <w:tc>
                <w:tcPr>
                  <w:tcW w:w="1424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jc w:val="center"/>
                    <w:textAlignment w:val="center"/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是□  否□</w:t>
                  </w:r>
                </w:p>
              </w:tc>
              <w:tc>
                <w:tcPr>
                  <w:tcW w:w="6650" w:type="dxa"/>
                  <w:gridSpan w:val="3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spacing w:line="540" w:lineRule="exact"/>
                    <w:textAlignment w:val="bottom"/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Cs w:val="21"/>
                      <w:highlight w:val="none"/>
                      <w:lang w:bidi="ar"/>
                    </w:rPr>
                    <w:t>如有请说明：</w:t>
                  </w:r>
                </w:p>
              </w:tc>
            </w:tr>
          </w:tbl>
          <w:p>
            <w:pPr>
              <w:autoSpaceDE w:val="0"/>
              <w:autoSpaceDN w:val="0"/>
              <w:adjustRightInd w:val="0"/>
              <w:jc w:val="left"/>
              <w:rPr>
                <w:rFonts w:hint="default" w:ascii="仿宋_GB2312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  <w:lang w:val="en-US" w:eastAsia="zh-CN"/>
              </w:rPr>
              <w:t>近3年的过往业绩与突出贡献：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备注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学历、职称、从业资质、技术技能等级、近3年荣誉情况，须提供相关证书的扫描件，证书原件在现场面试当日向工作组出示验证。</w:t>
      </w:r>
    </w:p>
    <w:p>
      <w:pPr>
        <w:spacing w:line="22" w:lineRule="atLeast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22" w:lineRule="atLeast"/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本人签名：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     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日期：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 年    月    日  </w:t>
      </w:r>
      <w:r>
        <w:rPr>
          <w:rFonts w:hint="eastAsia" w:ascii="仿宋_GB2312" w:eastAsia="仿宋_GB2312"/>
          <w:b/>
          <w:bCs/>
        </w:rPr>
        <w:t xml:space="preserve">       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</w:p>
    <w:sectPr>
      <w:pgSz w:w="11906" w:h="16838"/>
      <w:pgMar w:top="1440" w:right="1406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4426B59-223B-4227-A95B-90D0DF0600E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C56DBE2-9229-4855-95DB-F42B86565D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72BB130-349C-4A7B-B017-759318A17B5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B4F0E20-73CF-41F9-B995-C9E2E59115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jgzYzZhM2MzNzdhZmYyNDJkOTA5OTFmOWIxNzcifQ=="/>
    <w:docVar w:name="KSO_WPS_MARK_KEY" w:val="7ea5741e-35db-462e-a628-f4632aacccb3"/>
  </w:docVars>
  <w:rsids>
    <w:rsidRoot w:val="00000000"/>
    <w:rsid w:val="004A498E"/>
    <w:rsid w:val="00557B03"/>
    <w:rsid w:val="008819FB"/>
    <w:rsid w:val="00A45AE6"/>
    <w:rsid w:val="00E37DC5"/>
    <w:rsid w:val="01DA781B"/>
    <w:rsid w:val="02810B26"/>
    <w:rsid w:val="02AE55E9"/>
    <w:rsid w:val="02CB619B"/>
    <w:rsid w:val="02DA6AC8"/>
    <w:rsid w:val="03991DF6"/>
    <w:rsid w:val="03A44353"/>
    <w:rsid w:val="060631B9"/>
    <w:rsid w:val="0622222C"/>
    <w:rsid w:val="07C0411A"/>
    <w:rsid w:val="083250EA"/>
    <w:rsid w:val="08917C79"/>
    <w:rsid w:val="08C52D97"/>
    <w:rsid w:val="0A7722D6"/>
    <w:rsid w:val="0ABA6CA2"/>
    <w:rsid w:val="0B8A683F"/>
    <w:rsid w:val="0BD54C38"/>
    <w:rsid w:val="0DC85839"/>
    <w:rsid w:val="0ECD092F"/>
    <w:rsid w:val="0F1A028E"/>
    <w:rsid w:val="0FD20B69"/>
    <w:rsid w:val="0FF5440A"/>
    <w:rsid w:val="10480E2B"/>
    <w:rsid w:val="10BF2135"/>
    <w:rsid w:val="11681048"/>
    <w:rsid w:val="12415784"/>
    <w:rsid w:val="128676EA"/>
    <w:rsid w:val="12CD386A"/>
    <w:rsid w:val="1378048A"/>
    <w:rsid w:val="144F275A"/>
    <w:rsid w:val="14676028"/>
    <w:rsid w:val="1485268F"/>
    <w:rsid w:val="149B558E"/>
    <w:rsid w:val="14CA63D7"/>
    <w:rsid w:val="15FE5A5B"/>
    <w:rsid w:val="16F7168B"/>
    <w:rsid w:val="174F6891"/>
    <w:rsid w:val="177E5F17"/>
    <w:rsid w:val="181703ED"/>
    <w:rsid w:val="182757CA"/>
    <w:rsid w:val="18C961AB"/>
    <w:rsid w:val="199943CB"/>
    <w:rsid w:val="19DD7032"/>
    <w:rsid w:val="1ADA57A7"/>
    <w:rsid w:val="1B140736"/>
    <w:rsid w:val="1B170773"/>
    <w:rsid w:val="1C085913"/>
    <w:rsid w:val="1E207C65"/>
    <w:rsid w:val="1E4D40AF"/>
    <w:rsid w:val="1F7D1583"/>
    <w:rsid w:val="210E14C8"/>
    <w:rsid w:val="2166618C"/>
    <w:rsid w:val="21AC4C8C"/>
    <w:rsid w:val="21BB5583"/>
    <w:rsid w:val="222E028F"/>
    <w:rsid w:val="227E2918"/>
    <w:rsid w:val="23940E33"/>
    <w:rsid w:val="2503311B"/>
    <w:rsid w:val="254D3F26"/>
    <w:rsid w:val="256A7A67"/>
    <w:rsid w:val="25B67956"/>
    <w:rsid w:val="263A491A"/>
    <w:rsid w:val="26F20D5E"/>
    <w:rsid w:val="278A5466"/>
    <w:rsid w:val="278A56F9"/>
    <w:rsid w:val="28002E2B"/>
    <w:rsid w:val="28237D5C"/>
    <w:rsid w:val="2848740D"/>
    <w:rsid w:val="28673967"/>
    <w:rsid w:val="29233373"/>
    <w:rsid w:val="2A0A30B7"/>
    <w:rsid w:val="2A5A558B"/>
    <w:rsid w:val="2AD6555A"/>
    <w:rsid w:val="2B9D78D6"/>
    <w:rsid w:val="2D073FD4"/>
    <w:rsid w:val="2E204D3E"/>
    <w:rsid w:val="2EA4771D"/>
    <w:rsid w:val="2EC24A05"/>
    <w:rsid w:val="2F662C24"/>
    <w:rsid w:val="31265FEF"/>
    <w:rsid w:val="314E68D7"/>
    <w:rsid w:val="31A17F44"/>
    <w:rsid w:val="32120F4E"/>
    <w:rsid w:val="339B6CB2"/>
    <w:rsid w:val="33F57A9C"/>
    <w:rsid w:val="3513449C"/>
    <w:rsid w:val="355B7D08"/>
    <w:rsid w:val="3599515F"/>
    <w:rsid w:val="36687282"/>
    <w:rsid w:val="36D31C66"/>
    <w:rsid w:val="375B3DE6"/>
    <w:rsid w:val="3763332A"/>
    <w:rsid w:val="390C733A"/>
    <w:rsid w:val="3961243C"/>
    <w:rsid w:val="39AD4442"/>
    <w:rsid w:val="3A8B353F"/>
    <w:rsid w:val="3AE24EDF"/>
    <w:rsid w:val="3D207130"/>
    <w:rsid w:val="3E1C689F"/>
    <w:rsid w:val="3E735746"/>
    <w:rsid w:val="3EE607D5"/>
    <w:rsid w:val="3EE85404"/>
    <w:rsid w:val="3F347D13"/>
    <w:rsid w:val="3F836EDA"/>
    <w:rsid w:val="3FA42F45"/>
    <w:rsid w:val="3FD9354A"/>
    <w:rsid w:val="40BC1DD5"/>
    <w:rsid w:val="40E85247"/>
    <w:rsid w:val="40F474BB"/>
    <w:rsid w:val="40F47F6B"/>
    <w:rsid w:val="40FA41ED"/>
    <w:rsid w:val="41C55363"/>
    <w:rsid w:val="42DB67D5"/>
    <w:rsid w:val="441822E7"/>
    <w:rsid w:val="45E932D3"/>
    <w:rsid w:val="468640CD"/>
    <w:rsid w:val="47AB61D5"/>
    <w:rsid w:val="49EB702A"/>
    <w:rsid w:val="4A4F15AE"/>
    <w:rsid w:val="4A5571A6"/>
    <w:rsid w:val="4AB35983"/>
    <w:rsid w:val="4B5F4EF1"/>
    <w:rsid w:val="4C254AA8"/>
    <w:rsid w:val="4C90615E"/>
    <w:rsid w:val="4CF213BF"/>
    <w:rsid w:val="4CF718A8"/>
    <w:rsid w:val="4D853E6D"/>
    <w:rsid w:val="4DAB5F74"/>
    <w:rsid w:val="4DDA7F50"/>
    <w:rsid w:val="4EDA3BED"/>
    <w:rsid w:val="4EF456FF"/>
    <w:rsid w:val="4F272D38"/>
    <w:rsid w:val="50302D4A"/>
    <w:rsid w:val="505D4EAA"/>
    <w:rsid w:val="50825A2C"/>
    <w:rsid w:val="50D60D7C"/>
    <w:rsid w:val="510A4998"/>
    <w:rsid w:val="528A54BF"/>
    <w:rsid w:val="53220F0F"/>
    <w:rsid w:val="5365666C"/>
    <w:rsid w:val="538434F5"/>
    <w:rsid w:val="53945E8E"/>
    <w:rsid w:val="54D246A0"/>
    <w:rsid w:val="552F2087"/>
    <w:rsid w:val="5533629F"/>
    <w:rsid w:val="55EB651F"/>
    <w:rsid w:val="561F25A4"/>
    <w:rsid w:val="56EF7542"/>
    <w:rsid w:val="57F86260"/>
    <w:rsid w:val="57FF1185"/>
    <w:rsid w:val="581C5F29"/>
    <w:rsid w:val="58A51E6E"/>
    <w:rsid w:val="58A57472"/>
    <w:rsid w:val="58C91A33"/>
    <w:rsid w:val="59071B8E"/>
    <w:rsid w:val="592F2CA9"/>
    <w:rsid w:val="598E5AED"/>
    <w:rsid w:val="59A47761"/>
    <w:rsid w:val="5A4A4B2A"/>
    <w:rsid w:val="5AA44491"/>
    <w:rsid w:val="5AE623A0"/>
    <w:rsid w:val="5CAF2C65"/>
    <w:rsid w:val="5DBB3EDB"/>
    <w:rsid w:val="5DE06C56"/>
    <w:rsid w:val="5E95335A"/>
    <w:rsid w:val="5EAC6E1E"/>
    <w:rsid w:val="5FA77DDD"/>
    <w:rsid w:val="603E5251"/>
    <w:rsid w:val="604B0B19"/>
    <w:rsid w:val="62476AA7"/>
    <w:rsid w:val="62740BD9"/>
    <w:rsid w:val="627F7AF4"/>
    <w:rsid w:val="635919DC"/>
    <w:rsid w:val="648357CB"/>
    <w:rsid w:val="64EE42DC"/>
    <w:rsid w:val="66C75384"/>
    <w:rsid w:val="67A31E2E"/>
    <w:rsid w:val="67C43AD1"/>
    <w:rsid w:val="67CA4DF7"/>
    <w:rsid w:val="68740AA7"/>
    <w:rsid w:val="68925915"/>
    <w:rsid w:val="68AA7EA6"/>
    <w:rsid w:val="68EF7784"/>
    <w:rsid w:val="6AE23558"/>
    <w:rsid w:val="6B6B2D4C"/>
    <w:rsid w:val="6BF26893"/>
    <w:rsid w:val="6C07486C"/>
    <w:rsid w:val="6C3B0FDC"/>
    <w:rsid w:val="6C827BA2"/>
    <w:rsid w:val="6D6F5606"/>
    <w:rsid w:val="6DA4661F"/>
    <w:rsid w:val="6DEB6925"/>
    <w:rsid w:val="6ED30E0D"/>
    <w:rsid w:val="6F784439"/>
    <w:rsid w:val="6FB9232B"/>
    <w:rsid w:val="703B2DEF"/>
    <w:rsid w:val="717E605A"/>
    <w:rsid w:val="71845DA1"/>
    <w:rsid w:val="723F4C6C"/>
    <w:rsid w:val="72D27327"/>
    <w:rsid w:val="73557119"/>
    <w:rsid w:val="73794A7D"/>
    <w:rsid w:val="74286664"/>
    <w:rsid w:val="74600FBD"/>
    <w:rsid w:val="75356AC6"/>
    <w:rsid w:val="755B2182"/>
    <w:rsid w:val="75642E0A"/>
    <w:rsid w:val="758C40C9"/>
    <w:rsid w:val="75C52479"/>
    <w:rsid w:val="760D0CD1"/>
    <w:rsid w:val="76701FC8"/>
    <w:rsid w:val="76922307"/>
    <w:rsid w:val="77F5264E"/>
    <w:rsid w:val="78171004"/>
    <w:rsid w:val="785C7534"/>
    <w:rsid w:val="78874D6A"/>
    <w:rsid w:val="7A136B40"/>
    <w:rsid w:val="7AE855FB"/>
    <w:rsid w:val="7BC326CE"/>
    <w:rsid w:val="7BE47CB4"/>
    <w:rsid w:val="7C66738C"/>
    <w:rsid w:val="7D12104A"/>
    <w:rsid w:val="7D9D6DDE"/>
    <w:rsid w:val="7DFC3B04"/>
    <w:rsid w:val="7EEB354C"/>
    <w:rsid w:val="7EFD4864"/>
    <w:rsid w:val="7FA4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4"/>
    </w:pPr>
    <w:rPr>
      <w:sz w:val="28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  <w:rPr>
      <w:rFonts w:ascii="Calibri" w:hAnsi="Calibri" w:eastAsia="宋体" w:cs="Times New Roman"/>
    </w:rPr>
  </w:style>
  <w:style w:type="paragraph" w:styleId="5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2681</Words>
  <Characters>2773</Characters>
  <Lines>0</Lines>
  <Paragraphs>0</Paragraphs>
  <TotalTime>0</TotalTime>
  <ScaleCrop>false</ScaleCrop>
  <LinksUpToDate>false</LinksUpToDate>
  <CharactersWithSpaces>2882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2023-01-30T07:19:00Z</dcterms:created>
  <dc:creator>Administrator</dc:creator>
  <cp:lastModifiedBy> </cp:lastModifiedBy>
  <cp:lastPrinted>2024-07-11T00:48:00Z</cp:lastPrinted>
  <dcterms:modified xsi:type="dcterms:W3CDTF">2024-07-11T06:55:45Z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B01E2173E66A4FA5B297040731763193</vt:lpwstr>
  </property>
</Properties>
</file>